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F3" w:rsidRDefault="000978D4" w:rsidP="00C95438">
      <w:pPr>
        <w:rPr>
          <w:b/>
          <w:sz w:val="32"/>
          <w:szCs w:val="32"/>
        </w:rPr>
      </w:pPr>
      <w:r w:rsidRPr="000978D4">
        <w:rPr>
          <w:b/>
          <w:sz w:val="32"/>
          <w:szCs w:val="32"/>
        </w:rPr>
        <w:t>Voorbeeld</w:t>
      </w:r>
      <w:r w:rsidR="00403F65">
        <w:rPr>
          <w:b/>
          <w:sz w:val="32"/>
          <w:szCs w:val="32"/>
        </w:rPr>
        <w:t xml:space="preserve"> volgens de STARR(T) methode</w:t>
      </w:r>
      <w:r w:rsidRPr="000978D4">
        <w:rPr>
          <w:b/>
          <w:sz w:val="32"/>
          <w:szCs w:val="32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E1973" w:rsidTr="007E1973">
        <w:tc>
          <w:tcPr>
            <w:tcW w:w="2332" w:type="dxa"/>
          </w:tcPr>
          <w:p w:rsidR="005D7C31" w:rsidRDefault="005D7C31" w:rsidP="00C95438">
            <w:pPr>
              <w:rPr>
                <w:rFonts w:cs="Helvetica"/>
                <w:sz w:val="20"/>
                <w:szCs w:val="20"/>
              </w:rPr>
            </w:pPr>
            <w:r w:rsidRPr="00322A7A">
              <w:rPr>
                <w:rFonts w:cs="Helvetica"/>
                <w:sz w:val="20"/>
                <w:szCs w:val="20"/>
                <w:u w:val="single"/>
              </w:rPr>
              <w:t>Situatie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7E1973">
              <w:rPr>
                <w:rFonts w:cs="Helvetica"/>
                <w:i/>
                <w:sz w:val="20"/>
                <w:szCs w:val="20"/>
              </w:rPr>
              <w:t>Beschrijf de situatie. Wat is er gebeurd?</w:t>
            </w:r>
            <w:r w:rsidRPr="007E1973">
              <w:rPr>
                <w:rFonts w:cs="Helvetica"/>
                <w:i/>
                <w:sz w:val="20"/>
                <w:szCs w:val="20"/>
              </w:rPr>
              <w:br/>
            </w:r>
            <w:r w:rsidRPr="00322A7A">
              <w:rPr>
                <w:rFonts w:cs="Helvetica"/>
                <w:sz w:val="20"/>
                <w:szCs w:val="20"/>
              </w:rPr>
              <w:t>• Wie waren de betrokkenen?</w:t>
            </w:r>
            <w:r w:rsidRPr="00322A7A">
              <w:rPr>
                <w:rFonts w:cs="Helvetica"/>
                <w:sz w:val="20"/>
                <w:szCs w:val="20"/>
              </w:rPr>
              <w:br/>
              <w:t>• Waar speelde het zich af?</w:t>
            </w:r>
          </w:p>
          <w:p w:rsidR="007E1973" w:rsidRDefault="007E1973" w:rsidP="005D7C31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:rsidR="005D7C31" w:rsidRPr="00322A7A" w:rsidRDefault="005D7C31" w:rsidP="005D7C31">
            <w:pPr>
              <w:pStyle w:val="Normaalweb"/>
              <w:shd w:val="clear" w:color="auto" w:fill="FFFFFF"/>
              <w:rPr>
                <w:rFonts w:asciiTheme="minorHAnsi" w:hAnsiTheme="minorHAnsi" w:cs="Helvetica"/>
                <w:sz w:val="20"/>
                <w:szCs w:val="20"/>
              </w:rPr>
            </w:pPr>
            <w:r w:rsidRPr="00322A7A">
              <w:rPr>
                <w:rFonts w:asciiTheme="minorHAnsi" w:hAnsiTheme="minorHAnsi" w:cs="Helvetica"/>
                <w:sz w:val="20"/>
                <w:szCs w:val="20"/>
                <w:u w:val="single"/>
              </w:rPr>
              <w:t>Taak</w:t>
            </w:r>
            <w:r w:rsidRPr="00322A7A">
              <w:rPr>
                <w:rFonts w:asciiTheme="minorHAnsi" w:hAnsiTheme="minorHAnsi" w:cs="Helvetica"/>
                <w:sz w:val="20"/>
                <w:szCs w:val="20"/>
              </w:rPr>
              <w:br/>
              <w:t xml:space="preserve">• </w:t>
            </w:r>
            <w:r>
              <w:rPr>
                <w:rFonts w:asciiTheme="minorHAnsi" w:hAnsiTheme="minorHAnsi" w:cs="Helvetica"/>
                <w:i/>
                <w:sz w:val="20"/>
                <w:szCs w:val="20"/>
              </w:rPr>
              <w:t>Wat was jouw</w:t>
            </w:r>
            <w:r w:rsidRPr="007E1973">
              <w:rPr>
                <w:rFonts w:asciiTheme="minorHAnsi" w:hAnsiTheme="minorHAnsi" w:cs="Helvetica"/>
                <w:i/>
                <w:sz w:val="20"/>
                <w:szCs w:val="20"/>
              </w:rPr>
              <w:t xml:space="preserve"> taak?</w:t>
            </w:r>
            <w:r w:rsidRPr="007E1973">
              <w:rPr>
                <w:rFonts w:asciiTheme="minorHAnsi" w:hAnsiTheme="minorHAnsi" w:cs="Helvetica"/>
                <w:i/>
                <w:sz w:val="20"/>
                <w:szCs w:val="20"/>
              </w:rPr>
              <w:br/>
            </w:r>
            <w:r w:rsidRPr="00322A7A">
              <w:rPr>
                <w:rFonts w:asciiTheme="minorHAnsi" w:hAnsiTheme="minorHAnsi" w:cs="Helvetica"/>
                <w:sz w:val="20"/>
                <w:szCs w:val="20"/>
              </w:rPr>
              <w:t>• Wat was je doel? Wat waren je doelen?</w:t>
            </w:r>
            <w:r w:rsidRPr="00322A7A">
              <w:rPr>
                <w:rFonts w:asciiTheme="minorHAnsi" w:hAnsiTheme="minorHAnsi" w:cs="Helvetica"/>
                <w:sz w:val="20"/>
                <w:szCs w:val="20"/>
              </w:rPr>
              <w:br/>
              <w:t>• Wat was je voornemen? Had je een plan?</w:t>
            </w:r>
          </w:p>
          <w:p w:rsidR="007E1973" w:rsidRDefault="007E1973" w:rsidP="00C95438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:rsidR="007E1973" w:rsidRDefault="005D7C31" w:rsidP="00C95438">
            <w:pPr>
              <w:rPr>
                <w:b/>
                <w:sz w:val="32"/>
                <w:szCs w:val="32"/>
              </w:rPr>
            </w:pPr>
            <w:r w:rsidRPr="00322A7A">
              <w:rPr>
                <w:rFonts w:cs="Helvetica"/>
                <w:sz w:val="20"/>
                <w:szCs w:val="20"/>
                <w:u w:val="single"/>
              </w:rPr>
              <w:t>Actie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5D7C31">
              <w:rPr>
                <w:rFonts w:cs="Helvetica"/>
                <w:i/>
                <w:sz w:val="20"/>
                <w:szCs w:val="20"/>
              </w:rPr>
              <w:t>Wat heb je werkelijk gedaan?</w:t>
            </w:r>
            <w:r w:rsidRPr="005D7C31">
              <w:rPr>
                <w:rFonts w:cs="Helvetica"/>
                <w:i/>
                <w:sz w:val="20"/>
                <w:szCs w:val="20"/>
              </w:rPr>
              <w:br/>
            </w:r>
            <w:r>
              <w:rPr>
                <w:rFonts w:cs="Helvetica"/>
                <w:sz w:val="20"/>
                <w:szCs w:val="20"/>
              </w:rPr>
              <w:t>• Hoe heb je het aangepakt?</w:t>
            </w:r>
            <w:r>
              <w:rPr>
                <w:rFonts w:cs="Helvetica"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:rsidR="007E1973" w:rsidRDefault="005D7C31" w:rsidP="00C95438">
            <w:pPr>
              <w:rPr>
                <w:b/>
                <w:sz w:val="32"/>
                <w:szCs w:val="32"/>
              </w:rPr>
            </w:pPr>
            <w:r w:rsidRPr="00322A7A">
              <w:rPr>
                <w:rFonts w:cs="Helvetica"/>
                <w:sz w:val="20"/>
                <w:szCs w:val="20"/>
                <w:u w:val="single"/>
              </w:rPr>
              <w:t>Resultaat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5D7C31">
              <w:rPr>
                <w:rFonts w:cs="Helvetica"/>
                <w:i/>
                <w:sz w:val="20"/>
                <w:szCs w:val="20"/>
              </w:rPr>
              <w:t>Wat was het gevolg van jouw actie bij jezelf en wat was het gevolg bij andere betrokkenen?</w:t>
            </w:r>
          </w:p>
        </w:tc>
        <w:tc>
          <w:tcPr>
            <w:tcW w:w="2333" w:type="dxa"/>
          </w:tcPr>
          <w:p w:rsidR="007E1973" w:rsidRDefault="005D7C31" w:rsidP="00C95438">
            <w:pPr>
              <w:rPr>
                <w:b/>
                <w:sz w:val="32"/>
                <w:szCs w:val="32"/>
              </w:rPr>
            </w:pPr>
            <w:r w:rsidRPr="00322A7A">
              <w:rPr>
                <w:rFonts w:cs="Helvetica"/>
                <w:sz w:val="20"/>
                <w:szCs w:val="20"/>
                <w:u w:val="single"/>
              </w:rPr>
              <w:t>Reflectie</w:t>
            </w:r>
            <w:r w:rsidRPr="00322A7A">
              <w:rPr>
                <w:rFonts w:cs="Helvetica"/>
                <w:sz w:val="20"/>
                <w:szCs w:val="20"/>
              </w:rPr>
              <w:br/>
              <w:t xml:space="preserve">• </w:t>
            </w:r>
            <w:r w:rsidRPr="005D7C31">
              <w:rPr>
                <w:rFonts w:cs="Helvetica"/>
                <w:i/>
                <w:sz w:val="20"/>
                <w:szCs w:val="20"/>
              </w:rPr>
              <w:t>Was het resultaat van je actie dat wat je er mee wilde bereiken</w:t>
            </w:r>
            <w:r>
              <w:rPr>
                <w:rFonts w:cs="Helvetica"/>
                <w:i/>
                <w:sz w:val="20"/>
                <w:szCs w:val="20"/>
              </w:rPr>
              <w:t xml:space="preserve"> en wat deed het met je?</w:t>
            </w:r>
            <w:r w:rsidRPr="005D7C31">
              <w:rPr>
                <w:rFonts w:cs="Helvetica"/>
                <w:i/>
                <w:sz w:val="20"/>
                <w:szCs w:val="20"/>
              </w:rPr>
              <w:br/>
            </w:r>
            <w:r>
              <w:rPr>
                <w:rFonts w:cs="Helvetica"/>
                <w:sz w:val="20"/>
                <w:szCs w:val="20"/>
              </w:rPr>
              <w:t>• Wat heb je er van geleerd?</w:t>
            </w:r>
            <w:r>
              <w:rPr>
                <w:rFonts w:cs="Helvetica"/>
                <w:sz w:val="20"/>
                <w:szCs w:val="20"/>
              </w:rPr>
              <w:br/>
            </w:r>
          </w:p>
        </w:tc>
        <w:tc>
          <w:tcPr>
            <w:tcW w:w="2333" w:type="dxa"/>
          </w:tcPr>
          <w:p w:rsidR="005D7C31" w:rsidRPr="007E1973" w:rsidRDefault="005D7C31" w:rsidP="005D7C31">
            <w:pPr>
              <w:pStyle w:val="Normaalweb"/>
              <w:shd w:val="clear" w:color="auto" w:fill="FFFFFF"/>
              <w:rPr>
                <w:rFonts w:asciiTheme="minorHAnsi" w:hAnsiTheme="minorHAnsi" w:cs="Helvetica"/>
                <w:color w:val="A6A6A6" w:themeColor="background1" w:themeShade="A6"/>
                <w:sz w:val="20"/>
                <w:szCs w:val="20"/>
              </w:rPr>
            </w:pPr>
            <w:r w:rsidRPr="007E1973">
              <w:rPr>
                <w:rFonts w:asciiTheme="minorHAnsi" w:hAnsiTheme="minorHAnsi" w:cs="Helvetica"/>
                <w:color w:val="A6A6A6" w:themeColor="background1" w:themeShade="A6"/>
                <w:sz w:val="20"/>
                <w:szCs w:val="20"/>
                <w:u w:val="single"/>
              </w:rPr>
              <w:t>Transfer</w:t>
            </w:r>
            <w:r w:rsidRPr="007E1973">
              <w:rPr>
                <w:rFonts w:asciiTheme="minorHAnsi" w:hAnsiTheme="minorHAnsi" w:cs="Helvetica"/>
                <w:color w:val="A6A6A6" w:themeColor="background1" w:themeShade="A6"/>
                <w:sz w:val="20"/>
                <w:szCs w:val="20"/>
              </w:rPr>
              <w:br/>
              <w:t>• Wat neem je jezelf voor, voor de volgende keer?</w:t>
            </w:r>
          </w:p>
          <w:p w:rsidR="007E1973" w:rsidRDefault="007E1973" w:rsidP="00C95438">
            <w:pPr>
              <w:rPr>
                <w:b/>
                <w:sz w:val="32"/>
                <w:szCs w:val="32"/>
              </w:rPr>
            </w:pPr>
          </w:p>
        </w:tc>
      </w:tr>
      <w:tr w:rsidR="007E1973" w:rsidTr="007E1973">
        <w:tc>
          <w:tcPr>
            <w:tcW w:w="2332" w:type="dxa"/>
          </w:tcPr>
          <w:p w:rsidR="007E1973" w:rsidRPr="005D7C31" w:rsidRDefault="00DD26EC" w:rsidP="007E1973">
            <w:pPr>
              <w:rPr>
                <w:rFonts w:cs="Helvetica"/>
                <w:sz w:val="20"/>
                <w:szCs w:val="20"/>
              </w:rPr>
            </w:pPr>
            <w:r>
              <w:rPr>
                <w:sz w:val="24"/>
                <w:szCs w:val="24"/>
              </w:rPr>
              <w:t>Mijn eerste stagedag op mijn nieuwe stageadres.</w:t>
            </w:r>
            <w:r w:rsidR="007E1973" w:rsidRPr="005D7C31">
              <w:rPr>
                <w:rFonts w:cs="Helvetica"/>
                <w:sz w:val="20"/>
                <w:szCs w:val="20"/>
              </w:rPr>
              <w:br/>
            </w:r>
          </w:p>
          <w:p w:rsidR="007E1973" w:rsidRDefault="007E1973" w:rsidP="00C95438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:rsidR="007E1973" w:rsidRPr="00DD26EC" w:rsidRDefault="00DD26EC" w:rsidP="005D7C31">
            <w:pPr>
              <w:pStyle w:val="Normaalweb"/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Mezelf voorstellen aan het team en de cliënten. Goede eerste indruk achterlaten.</w:t>
            </w:r>
          </w:p>
        </w:tc>
        <w:tc>
          <w:tcPr>
            <w:tcW w:w="2332" w:type="dxa"/>
          </w:tcPr>
          <w:p w:rsidR="007E1973" w:rsidRPr="00DD26EC" w:rsidRDefault="00DD26EC" w:rsidP="005D7C31">
            <w:pPr>
              <w:pStyle w:val="Normaalweb"/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Vriendelijk en beleefd zijn. Letten op mijn houding.</w:t>
            </w:r>
          </w:p>
        </w:tc>
        <w:tc>
          <w:tcPr>
            <w:tcW w:w="2332" w:type="dxa"/>
          </w:tcPr>
          <w:p w:rsidR="007E1973" w:rsidRPr="00DD26EC" w:rsidRDefault="00DD26EC" w:rsidP="005D7C31">
            <w:pPr>
              <w:pStyle w:val="Normaalweb"/>
              <w:shd w:val="clear" w:color="auto" w:fill="FFFFFF"/>
              <w:rPr>
                <w:rFonts w:asciiTheme="minorHAnsi" w:hAnsiTheme="minorHAnsi"/>
              </w:rPr>
            </w:pPr>
            <w:r w:rsidRPr="00DD26EC">
              <w:rPr>
                <w:rFonts w:asciiTheme="minorHAnsi" w:hAnsiTheme="minorHAnsi"/>
              </w:rPr>
              <w:t>Koffie gedronken met collega</w:t>
            </w:r>
            <w:r>
              <w:rPr>
                <w:rFonts w:asciiTheme="minorHAnsi" w:hAnsiTheme="minorHAnsi"/>
              </w:rPr>
              <w:t>’s.</w:t>
            </w:r>
          </w:p>
        </w:tc>
        <w:tc>
          <w:tcPr>
            <w:tcW w:w="2333" w:type="dxa"/>
          </w:tcPr>
          <w:p w:rsidR="007E1973" w:rsidRPr="00DD26EC" w:rsidRDefault="00DD26EC" w:rsidP="005D7C31">
            <w:pPr>
              <w:pStyle w:val="Normaalweb"/>
              <w:shd w:val="clear" w:color="auto" w:fill="FFFFFF"/>
              <w:rPr>
                <w:rFonts w:asciiTheme="minorHAnsi" w:hAnsiTheme="minorHAnsi"/>
              </w:rPr>
            </w:pPr>
            <w:r w:rsidRPr="00DD26EC">
              <w:rPr>
                <w:rFonts w:asciiTheme="minorHAnsi" w:hAnsiTheme="minorHAnsi"/>
              </w:rPr>
              <w:t>Kennis gemaakt</w:t>
            </w:r>
            <w:r>
              <w:rPr>
                <w:rFonts w:asciiTheme="minorHAnsi" w:hAnsiTheme="minorHAnsi"/>
              </w:rPr>
              <w:t xml:space="preserve"> met mijn collega’s en cliënten.  Opgelucht omdat het goed verliep. Belangrijk om een goede eerste indruk achter te laten.</w:t>
            </w:r>
          </w:p>
        </w:tc>
        <w:tc>
          <w:tcPr>
            <w:tcW w:w="2333" w:type="dxa"/>
          </w:tcPr>
          <w:p w:rsidR="007E1973" w:rsidRPr="00DD26EC" w:rsidRDefault="00DD26EC" w:rsidP="005D7C31">
            <w:pPr>
              <w:pStyle w:val="Normaalweb"/>
              <w:shd w:val="clear" w:color="auto" w:fill="FFFFFF"/>
              <w:rPr>
                <w:rFonts w:asciiTheme="minorHAnsi" w:hAnsiTheme="minorHAnsi"/>
              </w:rPr>
            </w:pPr>
            <w:r w:rsidRPr="00EA4B30">
              <w:rPr>
                <w:rFonts w:asciiTheme="minorHAnsi" w:hAnsiTheme="minorHAnsi"/>
                <w:color w:val="A6A6A6" w:themeColor="background1" w:themeShade="A6"/>
              </w:rPr>
              <w:t>Geen mobiel gebruik.</w:t>
            </w:r>
          </w:p>
        </w:tc>
      </w:tr>
      <w:tr w:rsidR="007E1973" w:rsidTr="007E1973">
        <w:tc>
          <w:tcPr>
            <w:tcW w:w="2332" w:type="dxa"/>
          </w:tcPr>
          <w:p w:rsidR="007E1973" w:rsidRPr="005D7C31" w:rsidRDefault="007E1973" w:rsidP="00C95438">
            <w:pPr>
              <w:rPr>
                <w:b/>
                <w:sz w:val="20"/>
                <w:szCs w:val="20"/>
              </w:rPr>
            </w:pPr>
          </w:p>
          <w:p w:rsidR="007E1973" w:rsidRDefault="005D7C31" w:rsidP="00C95438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95104" behindDoc="1" locked="0" layoutInCell="1" allowOverlap="1" wp14:anchorId="0BF92DA8" wp14:editId="383E422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</wp:posOffset>
                  </wp:positionV>
                  <wp:extent cx="1181100" cy="1181100"/>
                  <wp:effectExtent l="0" t="0" r="0" b="0"/>
                  <wp:wrapNone/>
                  <wp:docPr id="1" name="irc_mi" descr="Afbeeldingsresultaat voor emoticon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moticon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7C31" w:rsidRDefault="005D7C31" w:rsidP="00C95438">
            <w:pPr>
              <w:rPr>
                <w:b/>
                <w:sz w:val="32"/>
                <w:szCs w:val="32"/>
              </w:rPr>
            </w:pPr>
          </w:p>
          <w:p w:rsidR="005D7C31" w:rsidRDefault="005D7C31" w:rsidP="00C95438">
            <w:pPr>
              <w:rPr>
                <w:b/>
                <w:sz w:val="32"/>
                <w:szCs w:val="32"/>
              </w:rPr>
            </w:pPr>
          </w:p>
          <w:p w:rsidR="005D7C31" w:rsidRDefault="005D7C31" w:rsidP="00C95438">
            <w:pPr>
              <w:rPr>
                <w:b/>
                <w:sz w:val="32"/>
                <w:szCs w:val="32"/>
              </w:rPr>
            </w:pPr>
          </w:p>
          <w:p w:rsidR="007E1973" w:rsidRDefault="007E1973" w:rsidP="00C95438">
            <w:pPr>
              <w:rPr>
                <w:b/>
                <w:sz w:val="32"/>
                <w:szCs w:val="32"/>
              </w:rPr>
            </w:pPr>
          </w:p>
          <w:p w:rsidR="007E1973" w:rsidRDefault="007E1973" w:rsidP="00C95438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:rsidR="007E1973" w:rsidRDefault="00DD26EC" w:rsidP="00C95438">
            <w:pPr>
              <w:rPr>
                <w:b/>
                <w:sz w:val="32"/>
                <w:szCs w:val="32"/>
              </w:rPr>
            </w:pPr>
            <w:r>
              <w:rPr>
                <w:rFonts w:ascii="Helvetica" w:hAnsi="Helvetica" w:cs="Helvetica"/>
                <w:noProof/>
                <w:color w:val="0088CC"/>
                <w:lang w:eastAsia="nl-NL"/>
              </w:rPr>
              <w:drawing>
                <wp:anchor distT="0" distB="0" distL="114300" distR="114300" simplePos="0" relativeHeight="251699200" behindDoc="1" locked="0" layoutInCell="1" allowOverlap="1" wp14:anchorId="375630F2" wp14:editId="038FE2E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179705</wp:posOffset>
                  </wp:positionV>
                  <wp:extent cx="1285875" cy="1285875"/>
                  <wp:effectExtent l="0" t="0" r="9525" b="9525"/>
                  <wp:wrapNone/>
                  <wp:docPr id="7" name="Afbeelding 7" descr="http://pix.iemoji.com/images/emoji/apple/ios-9/256/raised-hand-with-fingers-splayed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x.iemoji.com/images/emoji/apple/ios-9/256/raised-hand-with-fingers-splayed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2" w:type="dxa"/>
          </w:tcPr>
          <w:p w:rsidR="007E1973" w:rsidRDefault="005D7C31" w:rsidP="00C95438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97152" behindDoc="1" locked="0" layoutInCell="1" allowOverlap="1" wp14:anchorId="11E66277" wp14:editId="5902759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92075</wp:posOffset>
                  </wp:positionV>
                  <wp:extent cx="1400175" cy="1400175"/>
                  <wp:effectExtent l="0" t="0" r="9525" b="9525"/>
                  <wp:wrapNone/>
                  <wp:docPr id="5" name="irc_mi" descr="Afbeeldingsresultaat voor emoticons zwee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moticons zwee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2" w:type="dxa"/>
          </w:tcPr>
          <w:p w:rsidR="007E1973" w:rsidRDefault="005D7C31" w:rsidP="00C95438">
            <w:pPr>
              <w:rPr>
                <w:b/>
                <w:sz w:val="32"/>
                <w:szCs w:val="32"/>
              </w:rPr>
            </w:pPr>
            <w:r>
              <w:rPr>
                <w:rFonts w:ascii="Verdana" w:hAnsi="Verdana"/>
                <w:noProof/>
                <w:color w:val="0000FF"/>
                <w:sz w:val="27"/>
                <w:szCs w:val="27"/>
                <w:lang w:eastAsia="nl-NL"/>
              </w:rPr>
              <w:drawing>
                <wp:anchor distT="0" distB="0" distL="114300" distR="114300" simplePos="0" relativeHeight="251698176" behindDoc="1" locked="0" layoutInCell="1" allowOverlap="1" wp14:anchorId="1B3E66AD" wp14:editId="4FAB63C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104775</wp:posOffset>
                  </wp:positionV>
                  <wp:extent cx="1438275" cy="1405914"/>
                  <wp:effectExtent l="0" t="0" r="0" b="3810"/>
                  <wp:wrapNone/>
                  <wp:docPr id="6" name="Afbeelding 6" descr="http://www.50plusser.nl/forum/userpix/39332_vectorkoffieemoticon_1899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50plusser.nl/forum/userpix/39332_vectorkoffieemoticon_18990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0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3" w:type="dxa"/>
          </w:tcPr>
          <w:p w:rsidR="007E1973" w:rsidRDefault="00DD26EC" w:rsidP="00C95438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96128" behindDoc="1" locked="0" layoutInCell="1" allowOverlap="1" wp14:anchorId="2E380F33" wp14:editId="7C698DA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220345</wp:posOffset>
                  </wp:positionV>
                  <wp:extent cx="1293473" cy="1171575"/>
                  <wp:effectExtent l="0" t="0" r="2540" b="0"/>
                  <wp:wrapNone/>
                  <wp:docPr id="4" name="irc_mi" descr="Afbeeldingsresultaat voor emoticon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moticons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73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:rsidR="007E1973" w:rsidRDefault="00DD26EC" w:rsidP="00C95438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700224" behindDoc="1" locked="0" layoutInCell="1" allowOverlap="1" wp14:anchorId="58184D33" wp14:editId="6C15F724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321945</wp:posOffset>
                  </wp:positionV>
                  <wp:extent cx="585562" cy="1044575"/>
                  <wp:effectExtent l="0" t="0" r="5080" b="3175"/>
                  <wp:wrapNone/>
                  <wp:docPr id="8" name="irc_mi" descr="Afbeeldingsresultaat voor wegwijzer hout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wegwijzer hout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62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03F65" w:rsidRPr="000F0E1B" w:rsidRDefault="00403F65" w:rsidP="00A24EE5">
      <w:pPr>
        <w:pStyle w:val="Geenafstand"/>
        <w:rPr>
          <w:b/>
          <w:sz w:val="32"/>
          <w:szCs w:val="32"/>
        </w:rPr>
      </w:pPr>
      <w:bookmarkStart w:id="0" w:name="_GoBack"/>
      <w:bookmarkEnd w:id="0"/>
    </w:p>
    <w:sectPr w:rsidR="00403F65" w:rsidRPr="000F0E1B" w:rsidSect="007D2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5446"/>
    <w:multiLevelType w:val="hybridMultilevel"/>
    <w:tmpl w:val="1382D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4F43"/>
    <w:multiLevelType w:val="hybridMultilevel"/>
    <w:tmpl w:val="D82821F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535F"/>
    <w:multiLevelType w:val="hybridMultilevel"/>
    <w:tmpl w:val="496C26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D25843"/>
    <w:multiLevelType w:val="hybridMultilevel"/>
    <w:tmpl w:val="7DE4118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776E5D"/>
    <w:multiLevelType w:val="hybridMultilevel"/>
    <w:tmpl w:val="85569B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60B56"/>
    <w:multiLevelType w:val="hybridMultilevel"/>
    <w:tmpl w:val="1D385F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4A0D83"/>
    <w:multiLevelType w:val="hybridMultilevel"/>
    <w:tmpl w:val="4928D14C"/>
    <w:lvl w:ilvl="0" w:tplc="F174A59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23"/>
    <w:rsid w:val="00020C83"/>
    <w:rsid w:val="00042683"/>
    <w:rsid w:val="0007152C"/>
    <w:rsid w:val="000978D4"/>
    <w:rsid w:val="000B6FB5"/>
    <w:rsid w:val="000F0E1B"/>
    <w:rsid w:val="00125C27"/>
    <w:rsid w:val="00147090"/>
    <w:rsid w:val="001C627F"/>
    <w:rsid w:val="0030134F"/>
    <w:rsid w:val="00322A7A"/>
    <w:rsid w:val="003814DD"/>
    <w:rsid w:val="003E5E57"/>
    <w:rsid w:val="00403F65"/>
    <w:rsid w:val="00460211"/>
    <w:rsid w:val="00505872"/>
    <w:rsid w:val="005722DD"/>
    <w:rsid w:val="005D7C31"/>
    <w:rsid w:val="00620DCD"/>
    <w:rsid w:val="00634AA3"/>
    <w:rsid w:val="006551F3"/>
    <w:rsid w:val="007367A7"/>
    <w:rsid w:val="00746374"/>
    <w:rsid w:val="007C0CFF"/>
    <w:rsid w:val="007D2B23"/>
    <w:rsid w:val="007E1973"/>
    <w:rsid w:val="007E41A4"/>
    <w:rsid w:val="00885F6D"/>
    <w:rsid w:val="009B6B37"/>
    <w:rsid w:val="00A24EE5"/>
    <w:rsid w:val="00AB46EF"/>
    <w:rsid w:val="00B21BC9"/>
    <w:rsid w:val="00B24B58"/>
    <w:rsid w:val="00C439EA"/>
    <w:rsid w:val="00C95438"/>
    <w:rsid w:val="00CD4FF7"/>
    <w:rsid w:val="00D155CD"/>
    <w:rsid w:val="00D7042C"/>
    <w:rsid w:val="00DD26EC"/>
    <w:rsid w:val="00DD6082"/>
    <w:rsid w:val="00DF7EA0"/>
    <w:rsid w:val="00E640FC"/>
    <w:rsid w:val="00EA4B30"/>
    <w:rsid w:val="00ED27DA"/>
    <w:rsid w:val="00FC4C2A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AAD8"/>
  <w15:chartTrackingRefBased/>
  <w15:docId w15:val="{512DCB44-9685-4A55-9B8A-3D90D40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14D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22A7A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7E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4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4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622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28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X7eyw8fvTAhXJtxoKHerRDdEQjRwIBw&amp;url=http://www.symbols-n-emoticons.com/p/facebook-emoticons-list.html&amp;psig=AFQjCNHqPHc8Tp4HOjyFf7InUe9_FKQZLQ&amp;ust=1495280847823861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nl/url?sa=i&amp;rct=j&amp;q=&amp;esrc=s&amp;source=images&amp;cd=&amp;cad=rja&amp;uact=8&amp;ved=0ahUKEwjJrJvq9PvTAhXEXhoKHUdFDT4QjRwIBw&amp;url=http://www.hln.be/hln/nl/4125/Internet/article/detail/2513625/2015/11/04/Wat-betekenen-emoji-nu-echt.dhtml&amp;psig=AFQjCNG3FGRZuzim-HXmX-ZjQelYYcOsQg&amp;ust=1495281767013771" TargetMode="External"/><Relationship Id="rId17" Type="http://schemas.openxmlformats.org/officeDocument/2006/relationships/hyperlink" Target="http://www.google.nl/url?sa=i&amp;rct=j&amp;q=&amp;esrc=s&amp;source=images&amp;cd=&amp;cad=rja&amp;uact=8&amp;ved=0ahUKEwj1xL2p9_vTAhVGChoKHRQZC8wQjRwIBw&amp;url=http://www.rgbstock.nl/photo/n76Fnps/hout%2Bwegwijzer&amp;psig=AFQjCNFNY8AszWu0D-uIAc3i1VDe1Gdw5Q&amp;ust=149528243936893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google.nl/url?sa=i&amp;rct=j&amp;q=&amp;esrc=s&amp;source=images&amp;cd=&amp;cad=rja&amp;uact=8&amp;ved=0ahUKEwi0iO3t8fvTAhVFiRoKHb0sCi0QjRwIBw&amp;url=https://fr.fotolia.com/tag/emoticons&amp;psig=AFQjCNHqPHc8Tp4HOjyFf7InUe9_FKQZLQ&amp;ust=1495280847823861" TargetMode="External"/><Relationship Id="rId10" Type="http://schemas.openxmlformats.org/officeDocument/2006/relationships/hyperlink" Target="http://www.iemoji.com/view/emoji/1857/smileys-people/sign-of-the-hor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D38318F70E4ABBDF7D8371A3F447" ma:contentTypeVersion="0" ma:contentTypeDescription="Een nieuw document maken." ma:contentTypeScope="" ma:versionID="68178f36b6a0af95aaeb358db3d894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564C9-5C6D-4A4A-A5DF-69087660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81662-6326-478E-A086-80BD5A0BA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9F763-14DB-4011-8270-85FEB95E1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Sanne van Uden</cp:lastModifiedBy>
  <cp:revision>5</cp:revision>
  <dcterms:created xsi:type="dcterms:W3CDTF">2017-05-19T13:34:00Z</dcterms:created>
  <dcterms:modified xsi:type="dcterms:W3CDTF">2017-06-21T10:22:00Z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0x0101008982D38318F70E4ABBDF7D8371A3F447</vt:lpwstr>
  </property>
</Properties>
</file>